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DA4A2F" w:rsidRDefault="006465D0" w:rsidP="00543882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FD07CD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FD07CD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FD07CD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FD07CD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FD07CD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D07CD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04B7E8A4" w:rsidR="00DE02CE" w:rsidRPr="007C480C" w:rsidRDefault="007C480C" w:rsidP="007C480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08.05.2024</w:t>
      </w:r>
      <w:r w:rsidR="0021702C" w:rsidRPr="007C480C">
        <w:rPr>
          <w:rFonts w:ascii="Verdana" w:hAnsi="Verdana"/>
          <w:sz w:val="20"/>
          <w:szCs w:val="20"/>
          <w:lang w:val="bg-BG"/>
        </w:rPr>
        <w:t xml:space="preserve"> г.</w:t>
      </w:r>
    </w:p>
    <w:p w14:paraId="620B9DBF" w14:textId="776AC45E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D197656" w14:textId="7E5E9F65" w:rsidR="00FD07CD" w:rsidRPr="00FD07CD" w:rsidRDefault="007C480C" w:rsidP="00FD07CD">
      <w:pPr>
        <w:rPr>
          <w:rFonts w:ascii="Verdana" w:eastAsia="Verdana" w:hAnsi="Verdana" w:cs="Verdana"/>
          <w:b/>
          <w:bCs/>
          <w:lang w:val="bg-BG"/>
        </w:rPr>
      </w:pPr>
      <w:r w:rsidRPr="00FD07CD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3F79FD29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6009640" cy="101600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CFFD0A" id="Rectangle 2" o:spid="_x0000_s1026" style="position:absolute;margin-left:0;margin-top:33.35pt;width:473.2pt;height:8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" filled="f" strokecolor="red" strokeweight="1pt"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b/>
          <w:bCs/>
          <w:lang w:val="bg-BG"/>
        </w:rPr>
        <w:t>Вземете</w:t>
      </w:r>
      <w:r w:rsidRPr="007C480C">
        <w:rPr>
          <w:rFonts w:ascii="Verdana" w:eastAsia="Verdana" w:hAnsi="Verdana" w:cs="Verdana"/>
          <w:b/>
          <w:bCs/>
          <w:lang w:val="bg-BG"/>
        </w:rPr>
        <w:t xml:space="preserve"> нов смартфон</w:t>
      </w:r>
      <w:r w:rsidR="003346EE">
        <w:rPr>
          <w:rFonts w:ascii="Verdana" w:eastAsia="Verdana" w:hAnsi="Verdana" w:cs="Verdana"/>
          <w:b/>
          <w:bCs/>
          <w:lang w:val="bg-BG"/>
        </w:rPr>
        <w:t xml:space="preserve"> на супер цена</w:t>
      </w:r>
      <w:r w:rsidRPr="007C480C">
        <w:rPr>
          <w:rFonts w:ascii="Verdana" w:eastAsia="Verdana" w:hAnsi="Verdana" w:cs="Verdana"/>
          <w:b/>
          <w:bCs/>
          <w:lang w:val="bg-BG"/>
        </w:rPr>
        <w:t xml:space="preserve"> с 0% лихва</w:t>
      </w:r>
      <w:r w:rsidR="00DA4A2F">
        <w:rPr>
          <w:rFonts w:ascii="Verdana" w:eastAsia="Verdana" w:hAnsi="Verdana" w:cs="Verdana"/>
          <w:b/>
          <w:bCs/>
        </w:rPr>
        <w:t xml:space="preserve"> </w:t>
      </w:r>
      <w:r w:rsidR="00DA4A2F">
        <w:rPr>
          <w:rFonts w:ascii="Verdana" w:eastAsia="Verdana" w:hAnsi="Verdana" w:cs="Verdana"/>
          <w:b/>
          <w:bCs/>
          <w:lang w:val="bg-BG"/>
        </w:rPr>
        <w:t>на лизинг</w:t>
      </w:r>
      <w:r w:rsidRPr="007C480C">
        <w:rPr>
          <w:rFonts w:ascii="Verdana" w:eastAsia="Verdana" w:hAnsi="Verdana" w:cs="Verdana"/>
          <w:b/>
          <w:bCs/>
          <w:lang w:val="bg-BG"/>
        </w:rPr>
        <w:t xml:space="preserve"> от А1</w:t>
      </w:r>
      <w:r>
        <w:rPr>
          <w:rFonts w:ascii="Verdana" w:eastAsia="Verdana" w:hAnsi="Verdana" w:cs="Verdana"/>
          <w:b/>
          <w:bCs/>
          <w:lang w:val="bg-BG"/>
        </w:rPr>
        <w:t xml:space="preserve"> през май</w:t>
      </w:r>
    </w:p>
    <w:p w14:paraId="3EB4E6B5" w14:textId="13B32664" w:rsidR="00FD07CD" w:rsidRPr="00FD07CD" w:rsidRDefault="00DA4A2F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Изберете</w:t>
      </w:r>
      <w:r w:rsidR="007C48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ТОП смартфон с 0% лихва на лизинг за 24 месеца от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специалната селекция на </w:t>
      </w:r>
      <w:r w:rsidR="007C48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А1.</w:t>
      </w:r>
      <w:r w:rsidR="00595455"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481AC143" w14:textId="7A7A0332" w:rsidR="00FD07CD" w:rsidRPr="007C480C" w:rsidRDefault="00DA4A2F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кампанията са включени</w:t>
      </w:r>
      <w:r w:rsidR="007C480C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модели на</w:t>
      </w:r>
      <w:r w:rsidR="007C480C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водещи брандове като Apple, Samsung, </w:t>
      </w:r>
      <w:proofErr w:type="spellStart"/>
      <w:r w:rsidR="007C480C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Xiaomi</w:t>
      </w:r>
      <w:proofErr w:type="spellEnd"/>
      <w:r w:rsidR="007C480C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HONOR, </w:t>
      </w:r>
      <w:r w:rsidR="007C480C">
        <w:rPr>
          <w:rFonts w:ascii="Verdana" w:eastAsia="Verdana" w:hAnsi="Verdana" w:cs="Verdana"/>
          <w:color w:val="222222"/>
          <w:sz w:val="20"/>
          <w:szCs w:val="20"/>
        </w:rPr>
        <w:t>Huawei</w:t>
      </w:r>
      <w:r w:rsidR="007C480C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други</w:t>
      </w:r>
      <w:r w:rsidR="007C480C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3AB7F112" w14:textId="77777777" w:rsidR="003346EE" w:rsidRPr="003346EE" w:rsidRDefault="007C480C" w:rsidP="003346EE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Офертата е валидна до 31 май при покупка с план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Unlimited.</w:t>
      </w:r>
    </w:p>
    <w:p w14:paraId="2A922405" w14:textId="62CDBC4A" w:rsidR="00A87EF1" w:rsidRPr="003346EE" w:rsidRDefault="003346EE" w:rsidP="003346EE">
      <w:pPr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br/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31 май A1 предлага разнообразие от </w:t>
      </w:r>
      <w:hyperlink r:id="rId11" w:history="1">
        <w:r w:rsidR="00550AE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смартфони с</w:t>
        </w:r>
        <w:bookmarkStart w:id="0" w:name="_GoBack"/>
        <w:bookmarkEnd w:id="0"/>
        <w:r w:rsidR="00550AE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възможност за покупка на лизинг с 0% лихва</w:t>
        </w:r>
      </w:hyperlink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24 месеца</w:t>
      </w:r>
      <w:r w:rsidR="007C480C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</w:t>
      </w:r>
      <w:r w:rsidR="007C480C" w:rsidRPr="003346EE">
        <w:rPr>
          <w:rFonts w:ascii="Verdana" w:eastAsia="Verdana" w:hAnsi="Verdana" w:cs="Verdana"/>
          <w:color w:val="222222"/>
          <w:sz w:val="20"/>
          <w:szCs w:val="20"/>
        </w:rPr>
        <w:t>Unlimited</w:t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В богатата селекция ще откриете устройства от водещи световни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производители</w:t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като Apple, Samsung, </w:t>
      </w:r>
      <w:proofErr w:type="spellStart"/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Xiaomi</w:t>
      </w:r>
      <w:proofErr w:type="spellEnd"/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HONOR, </w:t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</w:rPr>
        <w:t>Huawei</w:t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други – подходящи както за феновете на мобилната фотография и </w:t>
      </w:r>
      <w:proofErr w:type="spellStart"/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гейминга</w:t>
      </w:r>
      <w:proofErr w:type="spellEnd"/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, така и за онези, които търсят стилен дизайн, издръжлива батерия или интелигентни AI функци</w:t>
      </w:r>
      <w:r w:rsidR="007C480C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A87EF1"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</w:p>
    <w:p w14:paraId="119DA948" w14:textId="2C7A9605" w:rsidR="007C480C" w:rsidRPr="007C480C" w:rsidRDefault="007C480C" w:rsidP="00377A2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Ето и част от</w:t>
      </w:r>
      <w:r w:rsid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майските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предложения на телекома </w:t>
      </w:r>
      <w:r w:rsidRPr="007C480C">
        <w:rPr>
          <w:rFonts w:ascii="Verdana" w:eastAsia="Verdana" w:hAnsi="Verdana" w:cs="Verdana"/>
          <w:color w:val="222222"/>
          <w:sz w:val="20"/>
          <w:szCs w:val="20"/>
          <w:lang w:val="bg-BG"/>
        </w:rPr>
        <w:t>с гъвкави условия</w:t>
      </w:r>
      <w:r w:rsidR="00DA4A2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покупка</w:t>
      </w:r>
      <w:r w:rsid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:</w:t>
      </w:r>
    </w:p>
    <w:p w14:paraId="5A38D6C5" w14:textId="78867A9C" w:rsidR="00BC6A29" w:rsidRDefault="00BC6A29" w:rsidP="00377A21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E40C2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HONOR Magic7 Pro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впечатлява с</w:t>
      </w:r>
      <w:r w:rsidR="00E40C2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елегантен дизайн, вдъхновен от Космоса. С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6.8-инчов OLED дисплей с адаптивна честота на опресняване до 120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Hz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яркост до 5000 нита и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специална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технология за комфорт на очите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смартфонът предлага завладяващо визуално изживяване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Освен това е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кранът притежава 5-звездна сертификация за устойчивост на падане от SGS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Благодарение на </w:t>
      </w:r>
      <w:proofErr w:type="spellStart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чипсета</w:t>
      </w:r>
      <w:proofErr w:type="spellEnd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Snapdragon</w:t>
      </w:r>
      <w:proofErr w:type="spellEnd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8 </w:t>
      </w:r>
      <w:proofErr w:type="spellStart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Elite</w:t>
      </w:r>
      <w:proofErr w:type="spellEnd"/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мощна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охладителна система, устройството поддържа висока производителност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дори при интензивни задачи и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гейминг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Тройната система от камери с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200MP телефото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обектив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ъс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100x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цифров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зуум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377A21">
        <w:rPr>
          <w:rFonts w:ascii="Verdana" w:eastAsia="Verdana" w:hAnsi="Verdana" w:cs="Verdana"/>
          <w:color w:val="222222"/>
          <w:sz w:val="20"/>
          <w:szCs w:val="20"/>
        </w:rPr>
        <w:t xml:space="preserve">50 MP 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</w:rPr>
        <w:t xml:space="preserve">HONOR Falcon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377A21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50MP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ултраширокоъгълна</w:t>
      </w:r>
      <w:proofErr w:type="spellEnd"/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камера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позволява заснемането на детайлни снимки с високо качес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тв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о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Всичко това е подсилено от надеждна батерия с капацитет 5270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mAh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възможност за </w:t>
      </w:r>
      <w:r w:rsidR="00377A21">
        <w:rPr>
          <w:rFonts w:ascii="Verdana" w:eastAsia="Verdana" w:hAnsi="Verdana" w:cs="Verdana"/>
          <w:color w:val="222222"/>
          <w:sz w:val="20"/>
          <w:szCs w:val="20"/>
        </w:rPr>
        <w:t xml:space="preserve">100W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кабелно и </w:t>
      </w:r>
      <w:r w:rsidR="00377A21">
        <w:rPr>
          <w:rFonts w:ascii="Verdana" w:eastAsia="Verdana" w:hAnsi="Verdana" w:cs="Verdana"/>
          <w:color w:val="222222"/>
          <w:sz w:val="20"/>
          <w:szCs w:val="20"/>
        </w:rPr>
        <w:t xml:space="preserve">80W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безжично зареждане. Устройството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притежава </w:t>
      </w:r>
      <w:r w:rsidR="00E40C27"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IP69 и IP68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рейтинг за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устойчивост на прах и вода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което го прави </w:t>
      </w:r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надежден избор за актив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ния</w:t>
      </w:r>
      <w:r w:rsidR="00E40C27" w:rsidRP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начин на живот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. Допълнителни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те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интелигентни възможности като AI превод, редакция на снимки</w:t>
      </w:r>
      <w:r w:rsidR="00377A21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интеграция с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Google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Gemini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превръщат HONOR Magic7 Pro в истински асистент </w:t>
      </w:r>
      <w:r w:rsidR="00E40C27">
        <w:rPr>
          <w:rFonts w:ascii="Verdana" w:eastAsia="Verdana" w:hAnsi="Verdana" w:cs="Verdana"/>
          <w:color w:val="222222"/>
          <w:sz w:val="20"/>
          <w:szCs w:val="20"/>
          <w:lang w:val="bg-BG"/>
        </w:rPr>
        <w:t>в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ежедневието.</w:t>
      </w:r>
    </w:p>
    <w:p w14:paraId="204BDF71" w14:textId="1E2E52DA" w:rsidR="003346EE" w:rsidRPr="003346EE" w:rsidRDefault="003346EE" w:rsidP="00377A21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май смартфонът е наличен в А1 за </w:t>
      </w:r>
      <w:r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69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,96 лв. на лизинг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за 24 месеца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без оскъпяване с план </w:t>
      </w:r>
      <w:r>
        <w:rPr>
          <w:rFonts w:ascii="Verdana" w:eastAsia="Verdana" w:hAnsi="Verdana" w:cs="Verdana"/>
          <w:color w:val="222222"/>
          <w:sz w:val="20"/>
          <w:szCs w:val="20"/>
        </w:rPr>
        <w:t>Unlimited Ultra.</w:t>
      </w:r>
    </w:p>
    <w:p w14:paraId="3B6F627D" w14:textId="50025064" w:rsidR="00BC6A29" w:rsidRDefault="00BC6A29" w:rsidP="00F04357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E40C2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Xiaomi</w:t>
      </w:r>
      <w:proofErr w:type="spellEnd"/>
      <w:r w:rsidRPr="00E40C2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15 </w:t>
      </w:r>
      <w:proofErr w:type="spellStart"/>
      <w:r w:rsidRPr="00E40C27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Ultra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е идеалният избор за създателите на съдържание и любителите на мобилната фотография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>Дизайнът е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вдъхновен от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класическите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фотоапарат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ретро 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кинематографична естетика. 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>А с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истемата от четири камери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(50</w:t>
      </w:r>
      <w:r w:rsidR="00F04357">
        <w:rPr>
          <w:rFonts w:ascii="Verdana" w:eastAsia="Verdana" w:hAnsi="Verdana" w:cs="Verdana"/>
          <w:color w:val="222222"/>
          <w:sz w:val="20"/>
          <w:szCs w:val="20"/>
        </w:rPr>
        <w:t>MP + 200MP + 50MP + 50MP)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 ново поколение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разработена съвместно с </w:t>
      </w:r>
      <w:proofErr w:type="spellStart"/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Leica</w:t>
      </w:r>
      <w:proofErr w:type="spellEnd"/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заснема професионални кадри дори при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условия на слаба осветеност</w:t>
      </w:r>
      <w:r w:rsidR="00F04357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допълнение, в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ъзможността за 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4K видео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заснемане 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със 120 кадъра в секунда осигурява кристално качество за влогове, социални мрежи и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ли просто за</w:t>
      </w:r>
      <w:r w:rsidR="00377A21" w:rsidRP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спомен.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Освен това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WQHD+ 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дисплей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яркост до 3200 нита и заоблен дизайн от всички страни предлага несравнимо изживяване. Смартфонът работи с чипа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Snapdragon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8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Elite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иновативната платформа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HyperOS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, която интегрира AI функции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които улесняват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писане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то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направата на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превод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и и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търсене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то на информация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Батерията с капацитет 5410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mAh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зарежда за минути с 90W кабелно и 80W безжично зареждане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за да </w:t>
      </w:r>
      <w:r w:rsidR="00DA4A2F">
        <w:rPr>
          <w:rFonts w:ascii="Verdana" w:eastAsia="Verdana" w:hAnsi="Verdana" w:cs="Verdana"/>
          <w:color w:val="222222"/>
          <w:sz w:val="20"/>
          <w:szCs w:val="20"/>
          <w:lang w:val="bg-BG"/>
        </w:rPr>
        <w:t>сте спокойни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през целия ден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>А в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исоката устойчивост на корпуса, включително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Gorilla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Glass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7i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алуминиева рамка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>IP68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рейтинг за </w:t>
      </w:r>
      <w:r w:rsidR="006F4304">
        <w:rPr>
          <w:rFonts w:ascii="Verdana" w:eastAsia="Verdana" w:hAnsi="Verdana" w:cs="Verdana"/>
          <w:color w:val="222222"/>
          <w:sz w:val="20"/>
          <w:szCs w:val="20"/>
          <w:lang w:val="bg-BG"/>
        </w:rPr>
        <w:t>защита от</w:t>
      </w:r>
      <w:r w:rsidR="00F04357" w:rsidRP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прах и вода</w:t>
      </w:r>
      <w:r w:rsidR="00F0435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гарантира сигурност </w:t>
      </w:r>
      <w:r w:rsidR="00377A21">
        <w:rPr>
          <w:rFonts w:ascii="Verdana" w:eastAsia="Verdana" w:hAnsi="Verdana" w:cs="Verdana"/>
          <w:color w:val="222222"/>
          <w:sz w:val="20"/>
          <w:szCs w:val="20"/>
          <w:lang w:val="bg-BG"/>
        </w:rPr>
        <w:t>във всяка ситуация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0E079DD3" w14:textId="273DDB98" w:rsidR="003346EE" w:rsidRPr="003346EE" w:rsidRDefault="003346EE" w:rsidP="00F04357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периода на кампанията А1 предлага </w:t>
      </w:r>
      <w:r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X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</w:rPr>
        <w:t>iaomi</w:t>
      </w:r>
      <w:proofErr w:type="spellEnd"/>
      <w:r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15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U</w:t>
      </w:r>
      <w:proofErr w:type="spellStart"/>
      <w:r>
        <w:rPr>
          <w:rFonts w:ascii="Verdana" w:eastAsia="Verdana" w:hAnsi="Verdana" w:cs="Verdana"/>
          <w:color w:val="222222"/>
          <w:sz w:val="20"/>
          <w:szCs w:val="20"/>
        </w:rPr>
        <w:t>ltra</w:t>
      </w:r>
      <w:proofErr w:type="spellEnd"/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512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GB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88,74 лв. на лизинг с 0% лихва и план </w:t>
      </w:r>
      <w:r>
        <w:rPr>
          <w:rFonts w:ascii="Verdana" w:eastAsia="Verdana" w:hAnsi="Verdana" w:cs="Verdana"/>
          <w:color w:val="222222"/>
          <w:sz w:val="20"/>
          <w:szCs w:val="20"/>
        </w:rPr>
        <w:t>Unlimited Ultra.</w:t>
      </w:r>
    </w:p>
    <w:p w14:paraId="25F4E488" w14:textId="6F651C35" w:rsidR="00BC6A29" w:rsidRDefault="00BC6A29" w:rsidP="00BC6A2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A87EF1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iPhone 16 Pro Max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най-мощният iPhone до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сега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. Захранван от новия A18 Pro чип, устройството предлага невероятна скорост, графика и възможности за професионално</w:t>
      </w:r>
      <w:r w:rsidR="00A87EF1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изглеждащо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фото и видео съдържание. С нова 48MP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Wide камера, 5x телефото и усъвършенстван</w:t>
      </w:r>
      <w:r w:rsid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контрол, iPhone 16 Pro Max позволява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улавянето на</w:t>
      </w:r>
      <w:r w:rsidR="00A87EF1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поразителни детайли в макро фотография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="00A87EF1" w:rsidRP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неотразими широкоъгълни кадри.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Освен това п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отребителя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бързо и лесно да заснема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видеа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4K резолюция при 120 кадъра в секунда със студийно качество на звука и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Dolby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Vision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Super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Retina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XDR дисплеят с най-тънките рамки в историята на Apple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предоставя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6.9-инчово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пространство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всичко, което правите – от игри до работа. Устройството е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изключително издръжливо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</w:t>
      </w:r>
      <w:r w:rsidR="00A87EF1">
        <w:rPr>
          <w:rFonts w:ascii="Verdana" w:eastAsia="Verdana" w:hAnsi="Verdana" w:cs="Verdana"/>
          <w:color w:val="222222"/>
          <w:sz w:val="20"/>
          <w:szCs w:val="20"/>
        </w:rPr>
        <w:t xml:space="preserve">Grade 5 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титаниев корпус,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последно поколение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Ceramic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Shield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IP68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рейтинг за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водо</w:t>
      </w:r>
      <w:proofErr w:type="spellEnd"/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-</w:t>
      </w:r>
      <w:r w:rsidR="00A87EF1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proofErr w:type="spellStart"/>
      <w:r w:rsidR="00A87EF1">
        <w:rPr>
          <w:rFonts w:ascii="Verdana" w:eastAsia="Verdana" w:hAnsi="Verdana" w:cs="Verdana"/>
          <w:color w:val="222222"/>
          <w:sz w:val="20"/>
          <w:szCs w:val="20"/>
          <w:lang w:val="bg-BG"/>
        </w:rPr>
        <w:t>прахо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устойчивост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а новите AI функции с Apple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Intelligence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включително генериране на изображения, интелигентно писане и подобрена </w:t>
      </w:r>
      <w:proofErr w:type="spellStart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>Siri</w:t>
      </w:r>
      <w:proofErr w:type="spellEnd"/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добавят още повече удобство и сигурност. Батерията осигурява до 33 часа видео възпроизвеждане, което прави </w:t>
      </w:r>
      <w:r w:rsidR="003346EE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смартфонът</w:t>
      </w:r>
      <w:r w:rsidRPr="00BC6A2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перфектен избор за натоварено ежедневие.</w:t>
      </w:r>
    </w:p>
    <w:p w14:paraId="14074FCB" w14:textId="03D2E99E" w:rsidR="007C480C" w:rsidRPr="007C480C" w:rsidRDefault="007C480C" w:rsidP="00BC6A2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края на май </w:t>
      </w:r>
      <w:r w:rsidRPr="007C480C">
        <w:rPr>
          <w:rFonts w:ascii="Verdana" w:eastAsia="Verdana" w:hAnsi="Verdana" w:cs="Verdana"/>
          <w:color w:val="222222"/>
          <w:sz w:val="20"/>
          <w:szCs w:val="20"/>
        </w:rPr>
        <w:t>iPhone 16 Pro Max 256</w:t>
      </w:r>
      <w:r w:rsidR="00DA4A2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7C480C">
        <w:rPr>
          <w:rFonts w:ascii="Verdana" w:eastAsia="Verdana" w:hAnsi="Verdana" w:cs="Verdana"/>
          <w:color w:val="222222"/>
          <w:sz w:val="20"/>
          <w:szCs w:val="20"/>
        </w:rPr>
        <w:t>GB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ваш срещу 95,82 лв. на лизинг с 0% лихва за 24 месеца и план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Unlimited Ultra 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>от А1.</w:t>
      </w:r>
    </w:p>
    <w:p w14:paraId="07808A13" w14:textId="4EF0450C" w:rsidR="00DE02CE" w:rsidRDefault="007C480C">
      <w:pPr>
        <w:jc w:val="both"/>
        <w:rPr>
          <w:rFonts w:ascii="Verdana" w:eastAsia="Verdana" w:hAnsi="Verdana" w:cs="Verdana"/>
          <w:color w:val="222222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Пълната </w:t>
      </w:r>
      <w:hyperlink r:id="rId12" w:history="1">
        <w:r w:rsidR="00DA4A2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 смартфони с 0% лихва на лизинг</w:t>
        </w:r>
      </w:hyperlink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24 месеца можете да откриете на </w:t>
      </w:r>
      <w:r>
        <w:rPr>
          <w:rFonts w:ascii="Verdana" w:eastAsia="Verdana" w:hAnsi="Verdana" w:cs="Verdana"/>
          <w:color w:val="222222"/>
          <w:sz w:val="20"/>
          <w:szCs w:val="20"/>
        </w:rPr>
        <w:t>a1.bg.</w:t>
      </w:r>
    </w:p>
    <w:p w14:paraId="2B57BC36" w14:textId="0FDCCA03" w:rsidR="003346EE" w:rsidRDefault="003346E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3E8DE3" w14:textId="6A7FE533" w:rsidR="00960D9E" w:rsidRDefault="00960D9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88CAF1" w14:textId="65DE4B3A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F8DB72" w14:textId="3507630E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6FE43A" w14:textId="1A93849A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52C16B" w14:textId="09D2E590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ABD87EC" w14:textId="541454EE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0B1364" w14:textId="62F3B081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C72226" w14:textId="2775EB1E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1C9932B" w14:textId="5D1FDE71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AA57EC7" w14:textId="29FD5716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02A2B5" w14:textId="3B28F10A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CB3ED11" w14:textId="0D9A7640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9B73D41" w14:textId="05B5D5D0" w:rsidR="00392EE9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BD82EF5" w14:textId="77777777" w:rsidR="00392EE9" w:rsidRPr="00FD07CD" w:rsidRDefault="00392EE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FD07CD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FD07CD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FD07CD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FD07CD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FD07CD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09CBD630" w14:textId="50955FA2" w:rsidR="76E36554" w:rsidRPr="00FD07CD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FD07C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D5DF" w14:textId="77777777" w:rsidR="00B3660F" w:rsidRDefault="00B3660F" w:rsidP="00612CAE">
      <w:pPr>
        <w:spacing w:after="0" w:line="240" w:lineRule="auto"/>
      </w:pPr>
      <w:r>
        <w:separator/>
      </w:r>
    </w:p>
  </w:endnote>
  <w:endnote w:type="continuationSeparator" w:id="0">
    <w:p w14:paraId="544A042B" w14:textId="77777777" w:rsidR="00B3660F" w:rsidRDefault="00B3660F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87AA8" w14:textId="77777777" w:rsidR="00B3660F" w:rsidRDefault="00B3660F" w:rsidP="00612CAE">
      <w:pPr>
        <w:spacing w:after="0" w:line="240" w:lineRule="auto"/>
      </w:pPr>
      <w:r>
        <w:separator/>
      </w:r>
    </w:p>
  </w:footnote>
  <w:footnote w:type="continuationSeparator" w:id="0">
    <w:p w14:paraId="5C26ACC1" w14:textId="77777777" w:rsidR="00B3660F" w:rsidRDefault="00B3660F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69BA6C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60C1"/>
    <w:multiLevelType w:val="multilevel"/>
    <w:tmpl w:val="1EB2E91C"/>
    <w:lvl w:ilvl="0">
      <w:start w:val="24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80" w:hanging="11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212E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A4263"/>
    <w:rsid w:val="000C07A7"/>
    <w:rsid w:val="000C3454"/>
    <w:rsid w:val="000D0FF3"/>
    <w:rsid w:val="000D6C50"/>
    <w:rsid w:val="000E10A0"/>
    <w:rsid w:val="001033BC"/>
    <w:rsid w:val="001076D9"/>
    <w:rsid w:val="001106D6"/>
    <w:rsid w:val="0011149D"/>
    <w:rsid w:val="001133F3"/>
    <w:rsid w:val="00127247"/>
    <w:rsid w:val="001323EF"/>
    <w:rsid w:val="00171A3D"/>
    <w:rsid w:val="001A1306"/>
    <w:rsid w:val="001B0E3D"/>
    <w:rsid w:val="001C1EF3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1702C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1AA1"/>
    <w:rsid w:val="002E2B93"/>
    <w:rsid w:val="002E2C20"/>
    <w:rsid w:val="002E37AA"/>
    <w:rsid w:val="002F561C"/>
    <w:rsid w:val="002F7522"/>
    <w:rsid w:val="002F7CF7"/>
    <w:rsid w:val="003078AB"/>
    <w:rsid w:val="003328BC"/>
    <w:rsid w:val="00333A3A"/>
    <w:rsid w:val="003346EE"/>
    <w:rsid w:val="00347634"/>
    <w:rsid w:val="003600EC"/>
    <w:rsid w:val="0036680B"/>
    <w:rsid w:val="00377A21"/>
    <w:rsid w:val="003814CA"/>
    <w:rsid w:val="00382444"/>
    <w:rsid w:val="003843A7"/>
    <w:rsid w:val="00392EE9"/>
    <w:rsid w:val="003B55AC"/>
    <w:rsid w:val="003C3084"/>
    <w:rsid w:val="003C7885"/>
    <w:rsid w:val="003D5768"/>
    <w:rsid w:val="003F58C7"/>
    <w:rsid w:val="00420EE5"/>
    <w:rsid w:val="00434D97"/>
    <w:rsid w:val="00445119"/>
    <w:rsid w:val="00450D78"/>
    <w:rsid w:val="00454F20"/>
    <w:rsid w:val="00460E62"/>
    <w:rsid w:val="00483E71"/>
    <w:rsid w:val="00487EA5"/>
    <w:rsid w:val="004C0204"/>
    <w:rsid w:val="004C07F3"/>
    <w:rsid w:val="004C1DC1"/>
    <w:rsid w:val="004C7395"/>
    <w:rsid w:val="004E46B2"/>
    <w:rsid w:val="004F417B"/>
    <w:rsid w:val="004F632C"/>
    <w:rsid w:val="005119CD"/>
    <w:rsid w:val="005153D6"/>
    <w:rsid w:val="005170B9"/>
    <w:rsid w:val="00517246"/>
    <w:rsid w:val="0052060D"/>
    <w:rsid w:val="005416E7"/>
    <w:rsid w:val="005418BB"/>
    <w:rsid w:val="00543882"/>
    <w:rsid w:val="00550AE5"/>
    <w:rsid w:val="0055157A"/>
    <w:rsid w:val="00552CA0"/>
    <w:rsid w:val="00555670"/>
    <w:rsid w:val="0055765B"/>
    <w:rsid w:val="00557FE6"/>
    <w:rsid w:val="005918D1"/>
    <w:rsid w:val="00595455"/>
    <w:rsid w:val="005A1DEA"/>
    <w:rsid w:val="005A40DA"/>
    <w:rsid w:val="005A42A2"/>
    <w:rsid w:val="005B0DCC"/>
    <w:rsid w:val="005B5876"/>
    <w:rsid w:val="005B5A4A"/>
    <w:rsid w:val="005C0DDF"/>
    <w:rsid w:val="005D0136"/>
    <w:rsid w:val="005D1C8D"/>
    <w:rsid w:val="005E057D"/>
    <w:rsid w:val="005E2E9B"/>
    <w:rsid w:val="005F0F0D"/>
    <w:rsid w:val="005F5CFD"/>
    <w:rsid w:val="005F7641"/>
    <w:rsid w:val="00612CAE"/>
    <w:rsid w:val="00642C17"/>
    <w:rsid w:val="006465D0"/>
    <w:rsid w:val="006515D2"/>
    <w:rsid w:val="00661908"/>
    <w:rsid w:val="006729D5"/>
    <w:rsid w:val="00673DA8"/>
    <w:rsid w:val="00674B6C"/>
    <w:rsid w:val="00685897"/>
    <w:rsid w:val="00685F3B"/>
    <w:rsid w:val="00691744"/>
    <w:rsid w:val="00695547"/>
    <w:rsid w:val="00696FAD"/>
    <w:rsid w:val="006A2D9F"/>
    <w:rsid w:val="006B5D6E"/>
    <w:rsid w:val="006C2283"/>
    <w:rsid w:val="006D5BDA"/>
    <w:rsid w:val="006E2ECF"/>
    <w:rsid w:val="006F1594"/>
    <w:rsid w:val="006F4304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94F56"/>
    <w:rsid w:val="007A6D5D"/>
    <w:rsid w:val="007B27A7"/>
    <w:rsid w:val="007B716D"/>
    <w:rsid w:val="007C480C"/>
    <w:rsid w:val="007D05A1"/>
    <w:rsid w:val="007D0998"/>
    <w:rsid w:val="007D53A6"/>
    <w:rsid w:val="007E67F9"/>
    <w:rsid w:val="0081569D"/>
    <w:rsid w:val="0081780D"/>
    <w:rsid w:val="008308DB"/>
    <w:rsid w:val="00834ACB"/>
    <w:rsid w:val="008445FD"/>
    <w:rsid w:val="0085093D"/>
    <w:rsid w:val="00855E59"/>
    <w:rsid w:val="00892384"/>
    <w:rsid w:val="00892D12"/>
    <w:rsid w:val="008972C1"/>
    <w:rsid w:val="008B1D9A"/>
    <w:rsid w:val="008C1D34"/>
    <w:rsid w:val="008D5C0D"/>
    <w:rsid w:val="008F2ACD"/>
    <w:rsid w:val="008F7F33"/>
    <w:rsid w:val="00912010"/>
    <w:rsid w:val="00915684"/>
    <w:rsid w:val="00916FF9"/>
    <w:rsid w:val="0092005C"/>
    <w:rsid w:val="0092184E"/>
    <w:rsid w:val="00924EE1"/>
    <w:rsid w:val="00934D0F"/>
    <w:rsid w:val="009447F0"/>
    <w:rsid w:val="00951BC8"/>
    <w:rsid w:val="00960D9E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9F7F57"/>
    <w:rsid w:val="00A0059D"/>
    <w:rsid w:val="00A0079B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87EF1"/>
    <w:rsid w:val="00A948DA"/>
    <w:rsid w:val="00AC3992"/>
    <w:rsid w:val="00AC6AFE"/>
    <w:rsid w:val="00AD2A27"/>
    <w:rsid w:val="00AD69B5"/>
    <w:rsid w:val="00AE3A7C"/>
    <w:rsid w:val="00AF305F"/>
    <w:rsid w:val="00B01739"/>
    <w:rsid w:val="00B17C45"/>
    <w:rsid w:val="00B24287"/>
    <w:rsid w:val="00B32953"/>
    <w:rsid w:val="00B3660F"/>
    <w:rsid w:val="00B36BB4"/>
    <w:rsid w:val="00B469BD"/>
    <w:rsid w:val="00B5196B"/>
    <w:rsid w:val="00B65A39"/>
    <w:rsid w:val="00B76221"/>
    <w:rsid w:val="00B82DFA"/>
    <w:rsid w:val="00B908A0"/>
    <w:rsid w:val="00B94B7F"/>
    <w:rsid w:val="00BA076B"/>
    <w:rsid w:val="00BA32F2"/>
    <w:rsid w:val="00BB04E5"/>
    <w:rsid w:val="00BB2680"/>
    <w:rsid w:val="00BC6A29"/>
    <w:rsid w:val="00BD168E"/>
    <w:rsid w:val="00BF64FD"/>
    <w:rsid w:val="00C17CC3"/>
    <w:rsid w:val="00C426FF"/>
    <w:rsid w:val="00C50643"/>
    <w:rsid w:val="00C525A4"/>
    <w:rsid w:val="00C54A78"/>
    <w:rsid w:val="00C57550"/>
    <w:rsid w:val="00C76145"/>
    <w:rsid w:val="00C76B0F"/>
    <w:rsid w:val="00C80F4B"/>
    <w:rsid w:val="00C815D2"/>
    <w:rsid w:val="00C818B6"/>
    <w:rsid w:val="00C83BD2"/>
    <w:rsid w:val="00C867E4"/>
    <w:rsid w:val="00C900DD"/>
    <w:rsid w:val="00CB3834"/>
    <w:rsid w:val="00CB7DFF"/>
    <w:rsid w:val="00CC2348"/>
    <w:rsid w:val="00CC5CB4"/>
    <w:rsid w:val="00CC63D3"/>
    <w:rsid w:val="00CD1599"/>
    <w:rsid w:val="00CE5B0C"/>
    <w:rsid w:val="00CF215E"/>
    <w:rsid w:val="00CF3E23"/>
    <w:rsid w:val="00CF7BDA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A4A2F"/>
    <w:rsid w:val="00DB160E"/>
    <w:rsid w:val="00DC156D"/>
    <w:rsid w:val="00DC4550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1AB"/>
    <w:rsid w:val="00E00512"/>
    <w:rsid w:val="00E0093C"/>
    <w:rsid w:val="00E07A83"/>
    <w:rsid w:val="00E14589"/>
    <w:rsid w:val="00E16D16"/>
    <w:rsid w:val="00E2244C"/>
    <w:rsid w:val="00E40C27"/>
    <w:rsid w:val="00E44884"/>
    <w:rsid w:val="00E63389"/>
    <w:rsid w:val="00E721DE"/>
    <w:rsid w:val="00E76DAC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EF71A4"/>
    <w:rsid w:val="00F04357"/>
    <w:rsid w:val="00F05C77"/>
    <w:rsid w:val="00F100C3"/>
    <w:rsid w:val="00F12123"/>
    <w:rsid w:val="00F219F2"/>
    <w:rsid w:val="00F22EF5"/>
    <w:rsid w:val="00F40CC3"/>
    <w:rsid w:val="00F50F21"/>
    <w:rsid w:val="00F56423"/>
    <w:rsid w:val="00F65ED6"/>
    <w:rsid w:val="00F81B7E"/>
    <w:rsid w:val="00F82899"/>
    <w:rsid w:val="00F87001"/>
    <w:rsid w:val="00F87320"/>
    <w:rsid w:val="00FA6803"/>
    <w:rsid w:val="00FB7185"/>
    <w:rsid w:val="00FC61EE"/>
    <w:rsid w:val="00FD07CD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leased-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leased-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ABC66-1BF8-4C18-A2EC-55FAD91C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2</cp:revision>
  <dcterms:created xsi:type="dcterms:W3CDTF">2025-05-08T07:20:00Z</dcterms:created>
  <dcterms:modified xsi:type="dcterms:W3CDTF">2025-05-08T07:20:00Z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